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08" w:rsidRPr="00CF7E8F" w:rsidRDefault="001F6BEB" w:rsidP="001A35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26095"/>
            <wp:effectExtent l="19050" t="0" r="3175" b="0"/>
            <wp:docPr id="1" name="Рисунок 0" descr="ппо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о 20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6BEB" w:rsidRDefault="001F6BEB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  <w:r w:rsidRPr="00E05B5F">
        <w:rPr>
          <w:rFonts w:ascii="Times New Roman" w:hAnsi="Times New Roman" w:cs="Times New Roman"/>
          <w:b/>
          <w:sz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</w:rPr>
        <w:t>о студенческом общежитии</w:t>
      </w:r>
    </w:p>
    <w:p w:rsidR="001A3508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  <w:r w:rsidRPr="00CF7E8F">
        <w:rPr>
          <w:rFonts w:ascii="Times New Roman" w:hAnsi="Times New Roman" w:cs="Times New Roman"/>
        </w:rPr>
        <w:t>бюджетного профессионального образовательного учреждения</w:t>
      </w: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  <w:r w:rsidRPr="00CF7E8F">
        <w:rPr>
          <w:rFonts w:ascii="Times New Roman" w:hAnsi="Times New Roman" w:cs="Times New Roman"/>
        </w:rPr>
        <w:t xml:space="preserve">Вологодской области </w:t>
      </w: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  <w:r w:rsidRPr="00CF7E8F">
        <w:rPr>
          <w:rFonts w:ascii="Times New Roman" w:hAnsi="Times New Roman" w:cs="Times New Roman"/>
        </w:rPr>
        <w:t>«БЕЛОЗЕРСКИЙ ИНДУСТРИАЛЬНО-ПЕДАГОГИЧЕСКИЙ КОЛЛЕДЖ</w:t>
      </w: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  <w:r w:rsidRPr="00CF7E8F">
        <w:rPr>
          <w:rFonts w:ascii="Times New Roman" w:hAnsi="Times New Roman" w:cs="Times New Roman"/>
        </w:rPr>
        <w:t>им. А.А.ЖЕЛОБОВСКОГО»</w:t>
      </w: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rPr>
          <w:rFonts w:ascii="Times New Roman" w:hAnsi="Times New Roman" w:cs="Times New Roman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</w:rPr>
      </w:pPr>
      <w:r w:rsidRPr="00CF7E8F">
        <w:rPr>
          <w:rFonts w:ascii="Times New Roman" w:hAnsi="Times New Roman" w:cs="Times New Roman"/>
        </w:rPr>
        <w:t>Белозерск</w:t>
      </w: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508" w:rsidRPr="00CF7E8F" w:rsidRDefault="001A3508" w:rsidP="001A3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CF7E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A3508" w:rsidRDefault="001A3508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A3508" w:rsidRDefault="001A3508" w:rsidP="001A35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A3508" w:rsidRDefault="001A3508" w:rsidP="001A35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3508" w:rsidRDefault="001A3508" w:rsidP="001A3508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Default="001A3508" w:rsidP="001A3508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Pr="000D0C2F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</w:t>
      </w:r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:rsidR="001A3508" w:rsidRDefault="001A3508" w:rsidP="001A35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Студенческое общежитие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структурным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подразделение</w:t>
      </w:r>
      <w:r w:rsidR="00BD1039">
        <w:rPr>
          <w:rFonts w:ascii="Times New Roman" w:eastAsia="Times New Roman" w:hAnsi="Times New Roman" w:cs="Times New Roman"/>
          <w:sz w:val="28"/>
          <w:szCs w:val="28"/>
        </w:rPr>
        <w:t xml:space="preserve">м «БПОУ </w:t>
      </w:r>
      <w:proofErr w:type="gramStart"/>
      <w:r w:rsidR="00BD1039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BD1039">
        <w:rPr>
          <w:rFonts w:ascii="Times New Roman" w:eastAsia="Times New Roman" w:hAnsi="Times New Roman" w:cs="Times New Roman"/>
          <w:sz w:val="28"/>
          <w:szCs w:val="28"/>
        </w:rPr>
        <w:t xml:space="preserve"> «Белозерский индустриально-педагогический колледж им. А.А. Желобовского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3F5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508" w:rsidRDefault="001A3508" w:rsidP="001A35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71D98">
        <w:rPr>
          <w:rFonts w:ascii="Times New Roman" w:hAnsi="Times New Roman" w:cs="Times New Roman"/>
          <w:sz w:val="28"/>
        </w:rPr>
        <w:t>1.2.</w:t>
      </w:r>
      <w:r>
        <w:rPr>
          <w:rFonts w:ascii="Times New Roman" w:hAnsi="Times New Roman" w:cs="Times New Roman"/>
          <w:sz w:val="28"/>
        </w:rPr>
        <w:t xml:space="preserve"> Настоящее </w:t>
      </w:r>
      <w:r w:rsidRPr="00D71D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положение</w:t>
      </w:r>
      <w:r w:rsidRPr="00D71D98">
        <w:rPr>
          <w:rFonts w:ascii="Times New Roman" w:hAnsi="Times New Roman" w:cs="Times New Roman"/>
          <w:sz w:val="28"/>
        </w:rPr>
        <w:t xml:space="preserve"> разработано в соответствии </w:t>
      </w:r>
      <w:proofErr w:type="gramStart"/>
      <w:r w:rsidRPr="00D71D98"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1A3508" w:rsidRDefault="001A3508" w:rsidP="00CA3F59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Федеральным законом от 29.12.</w:t>
      </w:r>
      <w:r w:rsidRPr="00D71D98">
        <w:rPr>
          <w:rFonts w:ascii="Times New Roman" w:hAnsi="Times New Roman" w:cs="Times New Roman"/>
          <w:sz w:val="28"/>
        </w:rPr>
        <w:t>2012 №</w:t>
      </w:r>
      <w:r>
        <w:rPr>
          <w:rFonts w:ascii="Times New Roman" w:hAnsi="Times New Roman" w:cs="Times New Roman"/>
          <w:sz w:val="28"/>
        </w:rPr>
        <w:t xml:space="preserve"> </w:t>
      </w:r>
      <w:r w:rsidRPr="00D71D98">
        <w:rPr>
          <w:rFonts w:ascii="Times New Roman" w:hAnsi="Times New Roman" w:cs="Times New Roman"/>
          <w:sz w:val="28"/>
        </w:rPr>
        <w:t>273-ФЗ «Об образ</w:t>
      </w:r>
      <w:r>
        <w:rPr>
          <w:rFonts w:ascii="Times New Roman" w:hAnsi="Times New Roman" w:cs="Times New Roman"/>
          <w:sz w:val="28"/>
        </w:rPr>
        <w:t xml:space="preserve">овании в </w:t>
      </w:r>
      <w:r w:rsidR="00BD1039">
        <w:rPr>
          <w:rFonts w:ascii="Times New Roman" w:hAnsi="Times New Roman" w:cs="Times New Roman"/>
          <w:sz w:val="28"/>
        </w:rPr>
        <w:t xml:space="preserve"> </w:t>
      </w:r>
      <w:r w:rsidR="00CA3F59">
        <w:rPr>
          <w:rFonts w:ascii="Times New Roman" w:hAnsi="Times New Roman" w:cs="Times New Roman"/>
          <w:sz w:val="28"/>
        </w:rPr>
        <w:t xml:space="preserve"> </w:t>
      </w:r>
      <w:r w:rsidR="00BD1039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>Российской Федерации»;</w:t>
      </w:r>
    </w:p>
    <w:p w:rsidR="00E232C7" w:rsidRDefault="001F402B" w:rsidP="00CA3F59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Письмом Федерального агентства по образованию от 27.07.2007 г. № 1276/12-16 «О направлении для использования в работе примерного положения о студенческом общежитии»;</w:t>
      </w:r>
    </w:p>
    <w:p w:rsidR="001A3508" w:rsidRPr="000D0C2F" w:rsidRDefault="001A3508" w:rsidP="00285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 </w:t>
      </w:r>
      <w:r w:rsidRPr="00D71D98">
        <w:rPr>
          <w:rFonts w:ascii="Times New Roman" w:hAnsi="Times New Roman" w:cs="Times New Roman"/>
          <w:sz w:val="28"/>
        </w:rPr>
        <w:t xml:space="preserve">Уставом </w:t>
      </w:r>
      <w:r>
        <w:rPr>
          <w:rFonts w:ascii="Times New Roman" w:hAnsi="Times New Roman" w:cs="Times New Roman"/>
          <w:sz w:val="28"/>
        </w:rPr>
        <w:t xml:space="preserve">БПОУ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«Белозерский индустриально-педагогический колледж им. А.А. Желобовского»</w:t>
      </w:r>
      <w:r w:rsidRPr="00D71D98">
        <w:rPr>
          <w:rFonts w:ascii="Times New Roman" w:hAnsi="Times New Roman" w:cs="Times New Roman"/>
          <w:sz w:val="28"/>
        </w:rPr>
        <w:t>.</w:t>
      </w:r>
    </w:p>
    <w:p w:rsidR="001A3508" w:rsidRPr="000D0C2F" w:rsidRDefault="00285AEA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Студенческое общежитие </w:t>
      </w:r>
      <w:r w:rsidR="00CA3F59">
        <w:rPr>
          <w:rFonts w:ascii="Times New Roman" w:eastAsia="Times New Roman" w:hAnsi="Times New Roman" w:cs="Times New Roman"/>
          <w:sz w:val="28"/>
          <w:szCs w:val="28"/>
        </w:rPr>
        <w:t xml:space="preserve">«БПОУ ВО «Белозерский индустриально-педагогический колледж им. А.А. </w:t>
      </w:r>
      <w:proofErr w:type="spellStart"/>
      <w:r w:rsidR="00CA3F59">
        <w:rPr>
          <w:rFonts w:ascii="Times New Roman" w:eastAsia="Times New Roman" w:hAnsi="Times New Roman" w:cs="Times New Roman"/>
          <w:sz w:val="28"/>
          <w:szCs w:val="28"/>
        </w:rPr>
        <w:t>Желобовског</w:t>
      </w:r>
      <w:proofErr w:type="spellEnd"/>
      <w:r w:rsidR="00CA3F5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3F59">
        <w:rPr>
          <w:rFonts w:ascii="Times New Roman" w:eastAsia="Times New Roman" w:hAnsi="Times New Roman" w:cs="Times New Roman"/>
          <w:sz w:val="28"/>
          <w:szCs w:val="28"/>
        </w:rPr>
        <w:t xml:space="preserve"> (далее – колледж</w:t>
      </w:r>
      <w:proofErr w:type="gramStart"/>
      <w:r w:rsidR="00CA3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, предназначено для временного проживания и размещения: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21035B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proofErr w:type="gramEnd"/>
      <w:r w:rsidR="0021035B">
        <w:rPr>
          <w:rFonts w:ascii="Times New Roman" w:eastAsia="Times New Roman" w:hAnsi="Times New Roman" w:cs="Times New Roman"/>
          <w:sz w:val="28"/>
          <w:szCs w:val="28"/>
        </w:rPr>
        <w:t xml:space="preserve"> в жилой площади обучающихся по основным образовательным программам среднего профессионального </w:t>
      </w:r>
      <w:r w:rsidR="00515D8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210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2C0">
        <w:rPr>
          <w:rFonts w:ascii="Times New Roman" w:eastAsia="Times New Roman" w:hAnsi="Times New Roman" w:cs="Times New Roman"/>
          <w:sz w:val="28"/>
          <w:szCs w:val="28"/>
        </w:rPr>
        <w:t xml:space="preserve"> на период обучения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иногор</w:t>
      </w:r>
      <w:r w:rsidR="00CA3F59">
        <w:rPr>
          <w:rFonts w:ascii="Times New Roman" w:eastAsia="Times New Roman" w:hAnsi="Times New Roman" w:cs="Times New Roman"/>
          <w:sz w:val="28"/>
          <w:szCs w:val="28"/>
        </w:rPr>
        <w:t xml:space="preserve">одних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по очной форме обучения</w:t>
      </w:r>
      <w:r w:rsidR="001F40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3508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абитуриентов на период прохождения вступительных испытаний.</w:t>
      </w:r>
    </w:p>
    <w:p w:rsidR="001F402B" w:rsidRPr="000D0C2F" w:rsidRDefault="00285AEA" w:rsidP="001F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1F40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402B" w:rsidRPr="000D0C2F">
        <w:rPr>
          <w:rFonts w:ascii="Times New Roman" w:eastAsia="Times New Roman" w:hAnsi="Times New Roman" w:cs="Times New Roman"/>
          <w:sz w:val="28"/>
          <w:szCs w:val="28"/>
        </w:rPr>
        <w:t xml:space="preserve">При условии полной обеспеченности местами в студенческом общежитии </w:t>
      </w:r>
      <w:r w:rsidR="001F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F402B" w:rsidRPr="000D0C2F">
        <w:rPr>
          <w:rFonts w:ascii="Times New Roman" w:eastAsia="Times New Roman" w:hAnsi="Times New Roman" w:cs="Times New Roman"/>
          <w:sz w:val="28"/>
          <w:szCs w:val="28"/>
        </w:rPr>
        <w:t>иногор</w:t>
      </w:r>
      <w:r w:rsidR="001F402B">
        <w:rPr>
          <w:rFonts w:ascii="Times New Roman" w:eastAsia="Times New Roman" w:hAnsi="Times New Roman" w:cs="Times New Roman"/>
          <w:sz w:val="28"/>
          <w:szCs w:val="28"/>
        </w:rPr>
        <w:t>одних</w:t>
      </w:r>
      <w:proofErr w:type="gramEnd"/>
      <w:r w:rsidR="001F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02B" w:rsidRPr="000D0C2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по очной форме обучения</w:t>
      </w:r>
      <w:r w:rsidR="001F402B">
        <w:rPr>
          <w:rFonts w:ascii="Times New Roman" w:eastAsia="Times New Roman" w:hAnsi="Times New Roman" w:cs="Times New Roman"/>
          <w:sz w:val="28"/>
          <w:szCs w:val="28"/>
        </w:rPr>
        <w:t xml:space="preserve"> колледж </w:t>
      </w:r>
      <w:r w:rsidR="001F402B" w:rsidRPr="000D0C2F">
        <w:rPr>
          <w:rFonts w:ascii="Times New Roman" w:eastAsia="Times New Roman" w:hAnsi="Times New Roman" w:cs="Times New Roman"/>
          <w:sz w:val="28"/>
          <w:szCs w:val="28"/>
        </w:rPr>
        <w:t>вправе принять решение о</w:t>
      </w:r>
      <w:r w:rsidR="001F402B">
        <w:rPr>
          <w:rFonts w:ascii="Times New Roman" w:eastAsia="Times New Roman" w:hAnsi="Times New Roman" w:cs="Times New Roman"/>
          <w:sz w:val="28"/>
          <w:szCs w:val="28"/>
        </w:rPr>
        <w:t xml:space="preserve">  размещении </w:t>
      </w:r>
      <w:r w:rsidR="001F402B" w:rsidRPr="000D0C2F">
        <w:rPr>
          <w:rFonts w:ascii="Times New Roman" w:eastAsia="Times New Roman" w:hAnsi="Times New Roman" w:cs="Times New Roman"/>
          <w:sz w:val="28"/>
          <w:szCs w:val="28"/>
        </w:rPr>
        <w:t>в студенческом общежитии:</w:t>
      </w:r>
    </w:p>
    <w:p w:rsidR="001F402B" w:rsidRPr="000D0C2F" w:rsidRDefault="001F402B" w:rsidP="001F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иногородних граждан;</w:t>
      </w:r>
    </w:p>
    <w:p w:rsidR="001F402B" w:rsidRPr="000D0C2F" w:rsidRDefault="001F402B" w:rsidP="001F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студентов, постоянно проживающих на территории данного муниципального образования или города федерального значения;</w:t>
      </w:r>
    </w:p>
    <w:p w:rsidR="001F402B" w:rsidRPr="000D0C2F" w:rsidRDefault="001F402B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других категорий обучающихся.</w:t>
      </w:r>
    </w:p>
    <w:p w:rsidR="001A3508" w:rsidRPr="000D0C2F" w:rsidRDefault="00285AEA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При условии полной обеспеченности местами в студенческом общежитии </w:t>
      </w:r>
      <w:r w:rsidR="00AB7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2C0" w:rsidRPr="000D0C2F">
        <w:rPr>
          <w:rFonts w:ascii="Times New Roman" w:eastAsia="Times New Roman" w:hAnsi="Times New Roman" w:cs="Times New Roman"/>
          <w:sz w:val="28"/>
          <w:szCs w:val="28"/>
        </w:rPr>
        <w:t>иногор</w:t>
      </w:r>
      <w:r w:rsidR="00AB72C0">
        <w:rPr>
          <w:rFonts w:ascii="Times New Roman" w:eastAsia="Times New Roman" w:hAnsi="Times New Roman" w:cs="Times New Roman"/>
          <w:sz w:val="28"/>
          <w:szCs w:val="28"/>
        </w:rPr>
        <w:t xml:space="preserve">одних </w:t>
      </w:r>
      <w:r w:rsidR="00AB72C0" w:rsidRPr="000D0C2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по очной форме обучения</w:t>
      </w:r>
      <w:r w:rsidR="004C3F12">
        <w:rPr>
          <w:rFonts w:ascii="Times New Roman" w:eastAsia="Times New Roman" w:hAnsi="Times New Roman" w:cs="Times New Roman"/>
          <w:sz w:val="28"/>
          <w:szCs w:val="28"/>
        </w:rPr>
        <w:t xml:space="preserve"> колле</w:t>
      </w:r>
      <w:proofErr w:type="gramStart"/>
      <w:r w:rsidR="004C3F12">
        <w:rPr>
          <w:rFonts w:ascii="Times New Roman" w:eastAsia="Times New Roman" w:hAnsi="Times New Roman" w:cs="Times New Roman"/>
          <w:sz w:val="28"/>
          <w:szCs w:val="28"/>
        </w:rPr>
        <w:t>дж</w:t>
      </w:r>
      <w:r w:rsidR="00AB7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впр</w:t>
      </w:r>
      <w:proofErr w:type="gramEnd"/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аве принять решение о</w:t>
      </w:r>
      <w:r w:rsidR="004C3F1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услуг по временному размещению (проживанию)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студенческом общежитии:</w:t>
      </w:r>
    </w:p>
    <w:p w:rsidR="001A3508" w:rsidRPr="000D0C2F" w:rsidRDefault="004C3F12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иногородних граждан;</w:t>
      </w:r>
    </w:p>
    <w:p w:rsidR="001A3508" w:rsidRPr="000D0C2F" w:rsidRDefault="00285AEA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. Студенческое общежитие содержится за счет средств фед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ерального бю</w:t>
      </w:r>
      <w:r>
        <w:rPr>
          <w:rFonts w:ascii="Times New Roman" w:eastAsia="Times New Roman" w:hAnsi="Times New Roman" w:cs="Times New Roman"/>
          <w:sz w:val="28"/>
          <w:szCs w:val="28"/>
        </w:rPr>
        <w:t>джета, выделяемых колледжу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, платы за пользование студенческим общежитием и других внебюджетных средств, поступающих от предпринимательской и иной </w:t>
      </w:r>
      <w:r>
        <w:rPr>
          <w:rFonts w:ascii="Times New Roman" w:eastAsia="Times New Roman" w:hAnsi="Times New Roman" w:cs="Times New Roman"/>
          <w:sz w:val="28"/>
          <w:szCs w:val="28"/>
        </w:rPr>
        <w:t>приносящей доход деятельности колледжа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5AE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Проживание в студенческом общежитии посторонних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не допускается.</w:t>
      </w:r>
    </w:p>
    <w:p w:rsidR="001A3508" w:rsidRPr="000D0C2F" w:rsidRDefault="00285AEA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В каждом студенческом общежитии в соответствии со строительными нормами и правилами 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могут быть организованы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комнаты для самостоятельных занятий, комнаты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тдыха, досуга,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изоляторы, помещения для бытового обслуживания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 (кухни,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душевые,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 xml:space="preserve"> умывальные комнаты, прачечные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, гладильные комнаты и т.д.).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 санитарно-бытового назначения выделяются и оснащаются в соответствии с санитарными правилами устройства, оборудования и содержания студенческого общежития.</w:t>
      </w:r>
    </w:p>
    <w:p w:rsidR="001A3508" w:rsidRDefault="00FB26FC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Общее руководство работой в студенческом общежитии по укреплению и развитию материальной базы, созданию условий по безопасности проживающих, организации бытового обслуживания проживающих в общежитии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администрацию колледжа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FB26FC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1.10. В  колледже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с учетом конк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ретных условий  и настоящего П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оложение о студенч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еском общежитии, разрабатываются Правила внутреннего распорядка  студенческого общежития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утверждаются  директором колледжа. </w:t>
      </w:r>
    </w:p>
    <w:p w:rsidR="001A3508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1.11.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Для представления интересов обучающихся из числа студентов, проживающих в общежитии, ими создается обществе</w:t>
      </w:r>
      <w:r>
        <w:rPr>
          <w:rFonts w:ascii="Times New Roman" w:eastAsia="Times New Roman" w:hAnsi="Times New Roman" w:cs="Times New Roman"/>
          <w:sz w:val="28"/>
          <w:szCs w:val="28"/>
        </w:rPr>
        <w:t>нная организация обучающихся - 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туденч</w:t>
      </w:r>
      <w:r>
        <w:rPr>
          <w:rFonts w:ascii="Times New Roman" w:eastAsia="Times New Roman" w:hAnsi="Times New Roman" w:cs="Times New Roman"/>
          <w:sz w:val="28"/>
          <w:szCs w:val="28"/>
        </w:rPr>
        <w:t>еский совет общежития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, осуществляющий свою деятельность в соответствии с законодательством об общественны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организациях (объединениях),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настоящим Положением</w:t>
      </w:r>
      <w:r w:rsidR="00FB26FC">
        <w:rPr>
          <w:rFonts w:ascii="Times New Roman" w:eastAsia="Times New Roman" w:hAnsi="Times New Roman" w:cs="Times New Roman"/>
          <w:sz w:val="28"/>
          <w:szCs w:val="28"/>
        </w:rPr>
        <w:t xml:space="preserve"> о студенческом общежитии.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508" w:rsidRPr="000D0C2F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</w:t>
      </w:r>
      <w:proofErr w:type="gramStart"/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proofErr w:type="gramEnd"/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проживающих в студенческом общежитии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студенческом общежитии имеют право: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проживать в закрепленном жилом помещении (</w:t>
      </w:r>
      <w:r w:rsidR="00FB26FC">
        <w:rPr>
          <w:rFonts w:ascii="Times New Roman" w:eastAsia="Times New Roman" w:hAnsi="Times New Roman" w:cs="Times New Roman"/>
          <w:sz w:val="28"/>
          <w:szCs w:val="28"/>
        </w:rPr>
        <w:t>комнате) весь срок обучения в колледже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при условии соблюдения правил внутреннего распорядка;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пользоваться помещениями учебного и культурно-бытового назначения, оборудованием, инвентарем студенческого общежития;</w:t>
      </w:r>
    </w:p>
    <w:p w:rsidR="001A3508" w:rsidRPr="000D0C2F" w:rsidRDefault="00A40CB7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вносить администрации колледжа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о внесении изменений в договор найма жилого помещения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студенческом общежитии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переселя</w:t>
      </w:r>
      <w:r w:rsidR="00A40CB7">
        <w:rPr>
          <w:rFonts w:ascii="Times New Roman" w:eastAsia="Times New Roman" w:hAnsi="Times New Roman" w:cs="Times New Roman"/>
          <w:sz w:val="28"/>
          <w:szCs w:val="28"/>
        </w:rPr>
        <w:t>ться с согласия администрации 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другое жилое помещение студенческого общежития;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избирать 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туденческий совет общежития и быть избранным в его состав;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участвовать через С</w:t>
      </w:r>
      <w:r w:rsidR="00A40CB7">
        <w:rPr>
          <w:rFonts w:ascii="Times New Roman" w:eastAsia="Times New Roman" w:hAnsi="Times New Roman" w:cs="Times New Roman"/>
          <w:sz w:val="28"/>
          <w:szCs w:val="28"/>
        </w:rPr>
        <w:t>туденческий совет общежития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решении вопросов улучшения условий проживания обучающихся, организации </w:t>
      </w:r>
      <w:proofErr w:type="spellStart"/>
      <w:r w:rsidRPr="000D0C2F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и досуга, оборудования и оформления жилых помещений и комнат для самостоятельной работы, распределения средств, направляемых на улучшение социально-бытовых условий проживания.</w:t>
      </w:r>
      <w:proofErr w:type="gramEnd"/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студенческом общежитии обязаны: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строго соблюдать правила проживания и правила внутреннего распорядка студенческого общежития, техники безопасности, пожарной и общественной безопасности;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бережно относиться к помещениям, оборудованию и инвентарю студенческого общежития, экономно расходовать электроэнергию, газ и воду, соблюдать чистоту в жилых помещениях и местах общего пользования, ежедневно производить уборку в</w:t>
      </w:r>
      <w:r w:rsidR="00A40CB7">
        <w:rPr>
          <w:rFonts w:ascii="Times New Roman" w:eastAsia="Times New Roman" w:hAnsi="Times New Roman" w:cs="Times New Roman"/>
          <w:sz w:val="28"/>
          <w:szCs w:val="28"/>
        </w:rPr>
        <w:t xml:space="preserve"> своих жилых помещениях</w:t>
      </w:r>
      <w:proofErr w:type="gramStart"/>
      <w:r w:rsidR="00A40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своевременно, в установленном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порядке, вносить плату за проживание, коммунальные услуги и за все виды потребляемых дополнительных услуг, предоставляемых по желанию проживающих;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- выполнять положения </w:t>
      </w:r>
      <w:r w:rsidR="00CD7D47">
        <w:rPr>
          <w:rFonts w:ascii="Times New Roman" w:eastAsia="Times New Roman" w:hAnsi="Times New Roman" w:cs="Times New Roman"/>
          <w:sz w:val="28"/>
          <w:szCs w:val="28"/>
        </w:rPr>
        <w:t>заключенного с администрацией 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 договора найма жилого помещения;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возмещать причиненный материальный ущерб 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 с законодательством РФ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и заключенным договором найма жилого помещения.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Проживающие в студенческом общежитии на добровольной основе </w:t>
      </w:r>
      <w:r>
        <w:rPr>
          <w:rFonts w:ascii="Times New Roman" w:eastAsia="Times New Roman" w:hAnsi="Times New Roman" w:cs="Times New Roman"/>
          <w:sz w:val="28"/>
          <w:szCs w:val="28"/>
        </w:rPr>
        <w:t>могут привлека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ься 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туденческим советом общежития во </w:t>
      </w:r>
      <w:proofErr w:type="spellStart"/>
      <w:r w:rsidRPr="000D0C2F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время к работам по самообслуживанию, благоустройству и озеленению территории общежития, к проведению ремонта занимаемых ими жилых комнат, систематическим (не реже двух раз в месяц) генеральным уборкам помещений студенческого общежития и закрепленной территории и другим видам работ с учетом заключенного договора найма жилого помещения с соблюдением правил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охраны труда.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правил проживания и правил внутреннего распорядка в студенческом общежитии к проживающим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по представлению администрации студе</w:t>
      </w:r>
      <w:r>
        <w:rPr>
          <w:rFonts w:ascii="Times New Roman" w:eastAsia="Times New Roman" w:hAnsi="Times New Roman" w:cs="Times New Roman"/>
          <w:sz w:val="28"/>
          <w:szCs w:val="28"/>
        </w:rPr>
        <w:t>нческого общежития или решению 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туденческого совета общежития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применены меры общественного, административного воздействия, наложены дисциплинарные и иные виды взысканий, предусмотренные статьей 192 Трудового кодекса Российской Федерации от 30.12.2001 N 197-ФЗ.</w:t>
      </w:r>
      <w:proofErr w:type="gramEnd"/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5. Запрещае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тся появление в студенческом общежитии в нетрезвом состоянии, распитие спиртных напитков, а также хранение, употребление и продажа наркотических веществ.</w:t>
      </w:r>
    </w:p>
    <w:p w:rsidR="001A3508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Pr="000D0C2F" w:rsidRDefault="00CD7D47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Обязанности администрации колледжа</w:t>
      </w:r>
      <w:r w:rsidR="001A3508" w:rsidRPr="001433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руководство хозяйственной деятельностью и эксплуатацией студенческого общежития, организацией быта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>, поддержанием в нем установленного поря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дка осуществляется 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>комендантом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В общежитии должны быть созданы необходимые условия для проживания, самостоятельных занятий и отдыха обучающихся, а также для организации </w:t>
      </w:r>
      <w:proofErr w:type="spellStart"/>
      <w:r w:rsidRPr="000D0C2F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работы и проведения культурно-массовой, спортивной и физкультурно-оздоровительной работы.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>дминистрация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обязана: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обеспечить обучающихся местами в студенческом общежит</w:t>
      </w:r>
      <w:r>
        <w:rPr>
          <w:rFonts w:ascii="Times New Roman" w:eastAsia="Times New Roman" w:hAnsi="Times New Roman" w:cs="Times New Roman"/>
          <w:sz w:val="28"/>
          <w:szCs w:val="28"/>
        </w:rPr>
        <w:t>ии в соответствии с  законодательством РФ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, настоящим Положением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нормами проживания в общежитии;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при вселении в студенческое общежитие и дальнейшем проживании обучающихся информировать их о локальных нормативных правовых актах, регулирующих вопросы проживания в студенческом общежитии;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содержать помещения студенческого общежития в надлежащем состоянии в соответствии с установленными санитарными правилами и нормами;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- заключать с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проживающими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и выполнять договоры найма жилого помещения;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укомплектовывать студенческое общежитие мебелью, обо</w:t>
      </w:r>
      <w:r>
        <w:rPr>
          <w:rFonts w:ascii="Times New Roman" w:eastAsia="Times New Roman" w:hAnsi="Times New Roman" w:cs="Times New Roman"/>
          <w:sz w:val="28"/>
          <w:szCs w:val="28"/>
        </w:rPr>
        <w:t>рудованием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и другим инвентарем исходя из норм оборудования студенческих общежит</w:t>
      </w:r>
      <w:r>
        <w:rPr>
          <w:rFonts w:ascii="Times New Roman" w:eastAsia="Times New Roman" w:hAnsi="Times New Roman" w:cs="Times New Roman"/>
          <w:sz w:val="28"/>
          <w:szCs w:val="28"/>
        </w:rPr>
        <w:t>ий мебелью и другим инвентарем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уко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мплектовывать штаты студенческого общежития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обслуживающим персоналом;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своевременно проводить капитальный и текущий ремонт студенческого общежития, инвентаря, оборудования, содержать в надлежащем порядке закрепленную территорию и зеленые насаждения;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предоставление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проживающим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студенческом общежитии необходимых коммунальных и иных услуг, помещений для самостоятельных занятий и проведения культурно-массовых, оздоровительных и спортивных мероприятий;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временно отселять в случае острого заболевания проживающих в студенческом общежитии в изоляторы на основании рекомендации врачей;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содействовать 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туденческому совету общежития в развитии студенческого самоуправления по вопросам самообслуживания, улучшения условий труда, быта и отдыха проживающих;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осуществлять мероприятия по улучшению жилищных и культурно-бытовых условий в студенческом общежитии, своевременно принимать меры по реализации предложений проживающих, информировать их о принятых решениях;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обеспечивать необходимый тепловой режим и освещенность во всех помещениях студенческого общежития в соответствии с санитарными требованиями и правилами охраны труда;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обеспечивать проживающих необходимым оборудованием, инвентарем, инструментом и материалами при проведении работ по благоустройству, обслуживанию и уборке помещений студенческого общежития и закрепленной территории;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обеспечивать на территории студенческого общежития охрану и соблюдение установленного пропускного режима.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eastAsia="Times New Roman" w:hAnsi="Times New Roman" w:cs="Times New Roman"/>
          <w:sz w:val="28"/>
          <w:szCs w:val="28"/>
        </w:rPr>
        <w:t>омендант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на должность и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 освобождается от нее 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>.  Комендант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общежития обязан обеспечить: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непосредственное руководство работой обслужи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вающего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персонала студенческого общежития;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- вселение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студенческое общежитие на основании договора найма жилого поме</w:t>
      </w:r>
      <w:r>
        <w:rPr>
          <w:rFonts w:ascii="Times New Roman" w:eastAsia="Times New Roman" w:hAnsi="Times New Roman" w:cs="Times New Roman"/>
          <w:sz w:val="28"/>
          <w:szCs w:val="28"/>
        </w:rPr>
        <w:t>щения в студенческом общежитии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, паспорта и справки о состоянии здоровья;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предоставление проживающим необходимого оборудования и инвентаря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типовыми нормами и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согласно санитарным правилам и нормам;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уче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>т и доведение до директора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замечаний по содержанию студенческого общежития и предложений проживающих по улучшению жилищно-бытовых условий;</w:t>
      </w:r>
    </w:p>
    <w:p w:rsidR="001A3508" w:rsidRPr="000D0C2F" w:rsidRDefault="002D40EE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информирование директора колледжа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о положении дел в студенческом общежитии;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создание условий для нормальной жизнедеятельности студенческого общежития;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нормальный тепловой режим и необходимое освещение всех помещений студенческого общежития;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чистоту и порядок в студенческом общежитии и на его территории, проводить инструктаж и принимать меры к соблюдению правил внутреннего распорядка, техники безопасности и правил пожарной безопасности, проведение генеральной уборки помещений студенческого общежития и закрепленной территории.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2D40EE">
        <w:rPr>
          <w:rFonts w:ascii="Times New Roman" w:eastAsia="Times New Roman" w:hAnsi="Times New Roman" w:cs="Times New Roman"/>
          <w:sz w:val="28"/>
          <w:szCs w:val="28"/>
        </w:rPr>
        <w:t xml:space="preserve"> Комендант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разрабатывает должностные инструкции для всех категорий работников студенческог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>о общежития</w:t>
      </w:r>
      <w:proofErr w:type="gramStart"/>
      <w:r w:rsidR="009D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его подчинении;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вн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>осит предложения директору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по улучшению условий проживания в студенческом общежитии;</w:t>
      </w:r>
    </w:p>
    <w:p w:rsidR="001A3508" w:rsidRPr="000D0C2F" w:rsidRDefault="009D682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совместно со 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туденческим советом общежития вносит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 директора колледжа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о поощрении и наложении взысканий </w:t>
      </w:r>
      <w:proofErr w:type="gramStart"/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проживающих в студенческом общежитии;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- принимает решение о переселении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по их просьбе из одной комнаты в другую;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- вносит предложения о поощрении и применении мер дисциплинарного воздействия к обслуживающему персоналу студенческого общежития.</w:t>
      </w:r>
    </w:p>
    <w:p w:rsidR="001A3508" w:rsidRPr="000D0C2F" w:rsidRDefault="001A3508" w:rsidP="009D68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 xml:space="preserve">.  Комендант общежития совместно </w:t>
      </w:r>
      <w:proofErr w:type="gramStart"/>
      <w:r w:rsidR="009D682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D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туденческим советом общежития рассматривает в установленном порядке разногласия, возникающие между проживающими и обслуживающим персоналом студенческого общежития.</w:t>
      </w:r>
    </w:p>
    <w:p w:rsidR="001A3508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Pr="000D0C2F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заселения и выселения из студенческого общежития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Размещение обучающихся производится с соблюдением установленных са</w:t>
      </w:r>
      <w:r>
        <w:rPr>
          <w:rFonts w:ascii="Times New Roman" w:eastAsia="Times New Roman" w:hAnsi="Times New Roman" w:cs="Times New Roman"/>
          <w:sz w:val="28"/>
          <w:szCs w:val="28"/>
        </w:rPr>
        <w:t>нитарных норм в соответствии с П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оложе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 xml:space="preserve">нием о студенческом общежитии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В соответствии с санитарными нормами и правилами жилое помещение (жилая комната) предоста</w:t>
      </w:r>
      <w:r>
        <w:rPr>
          <w:rFonts w:ascii="Times New Roman" w:eastAsia="Times New Roman" w:hAnsi="Times New Roman" w:cs="Times New Roman"/>
          <w:sz w:val="28"/>
          <w:szCs w:val="28"/>
        </w:rPr>
        <w:t>вляется из расчета не менее 6 м кв.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жилой площади на одного проживающего (п. 1 ст. 105 Жилищного кодекса Российской Федерации).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4.3.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Распределение ме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ст в с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9D6828">
        <w:rPr>
          <w:rFonts w:ascii="Times New Roman" w:eastAsia="Times New Roman" w:hAnsi="Times New Roman" w:cs="Times New Roman"/>
          <w:sz w:val="28"/>
          <w:szCs w:val="28"/>
        </w:rPr>
        <w:t xml:space="preserve">уденческом общежитии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и порядок заселения в студенческое общежитие (в том числе утверждение списка обучающихся на вселение в студенч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 xml:space="preserve">еское общежитие)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объя</w:t>
      </w:r>
      <w:r w:rsidR="009D6828">
        <w:rPr>
          <w:rFonts w:ascii="Times New Roman" w:eastAsia="Times New Roman" w:hAnsi="Times New Roman" w:cs="Times New Roman"/>
          <w:sz w:val="28"/>
          <w:szCs w:val="28"/>
        </w:rPr>
        <w:t>вляются приказом директора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36A0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Проживающие в студенчес</w:t>
      </w:r>
      <w:r>
        <w:rPr>
          <w:rFonts w:ascii="Times New Roman" w:eastAsia="Times New Roman" w:hAnsi="Times New Roman" w:cs="Times New Roman"/>
          <w:sz w:val="28"/>
          <w:szCs w:val="28"/>
        </w:rPr>
        <w:t>ком общежитии и администрация ОО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заключают договор найма жи</w:t>
      </w:r>
      <w:r>
        <w:rPr>
          <w:rFonts w:ascii="Times New Roman" w:eastAsia="Times New Roman" w:hAnsi="Times New Roman" w:cs="Times New Roman"/>
          <w:sz w:val="28"/>
          <w:szCs w:val="28"/>
        </w:rPr>
        <w:t>лого помещения, разработанный ОО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на основе Типового договора найма жилого помещения в общежитии</w:t>
      </w:r>
      <w:r w:rsidR="00BA3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Вселение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 договора найма жилого помещения, в котором указывается</w:t>
      </w:r>
      <w:r w:rsidR="00BA36A0">
        <w:rPr>
          <w:rFonts w:ascii="Times New Roman" w:eastAsia="Times New Roman" w:hAnsi="Times New Roman" w:cs="Times New Roman"/>
          <w:sz w:val="28"/>
          <w:szCs w:val="28"/>
        </w:rPr>
        <w:t xml:space="preserve"> номер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комнаты.</w:t>
      </w:r>
    </w:p>
    <w:p w:rsidR="001A3508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Вселение обучающихся в студенческое общежитие должно производиться с учетом их материального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7643A4">
        <w:rPr>
          <w:rFonts w:ascii="Times New Roman" w:eastAsia="Times New Roman" w:hAnsi="Times New Roman" w:cs="Times New Roman"/>
          <w:sz w:val="28"/>
          <w:szCs w:val="28"/>
        </w:rPr>
        <w:t xml:space="preserve"> Переселение </w:t>
      </w:r>
      <w:proofErr w:type="gramStart"/>
      <w:r w:rsidR="007643A4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="00764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из одной </w:t>
      </w:r>
      <w:r w:rsidR="007643A4">
        <w:rPr>
          <w:rFonts w:ascii="Times New Roman" w:eastAsia="Times New Roman" w:hAnsi="Times New Roman" w:cs="Times New Roman"/>
          <w:sz w:val="28"/>
          <w:szCs w:val="28"/>
        </w:rPr>
        <w:t>комнаты в другую - по решению коменданта, воспитателя,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туденческого совета общежития.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Порядок пользования студенческим общежитием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>, находящимися в академических отпусках по медицинским основаниям и в других исключи</w:t>
      </w:r>
      <w:r w:rsidR="007643A4">
        <w:rPr>
          <w:rFonts w:ascii="Times New Roman" w:eastAsia="Times New Roman" w:hAnsi="Times New Roman" w:cs="Times New Roman"/>
          <w:sz w:val="28"/>
          <w:szCs w:val="28"/>
        </w:rPr>
        <w:t>тельных случаях, определяется администрацией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проживающих в студенческом общежитии осуществляется в порядке, установленном органами внутренних дел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законодательством РФ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Содействие в организации и оформлении регистрационного учета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</w:t>
      </w:r>
      <w:r w:rsidR="007643A4">
        <w:rPr>
          <w:rFonts w:ascii="Times New Roman" w:eastAsia="Times New Roman" w:hAnsi="Times New Roman" w:cs="Times New Roman"/>
          <w:sz w:val="28"/>
          <w:szCs w:val="28"/>
        </w:rPr>
        <w:t>ществляется администрацией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1B5F">
        <w:rPr>
          <w:rFonts w:ascii="Times New Roman" w:eastAsia="Times New Roman" w:hAnsi="Times New Roman" w:cs="Times New Roman"/>
          <w:sz w:val="28"/>
          <w:szCs w:val="28"/>
        </w:rPr>
        <w:t>10. При отчислении из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и по его окончании) проживающие освобождают студенческое общежитие в трехдневный срок в соответствии с заключенным договором найма жилого по</w:t>
      </w:r>
      <w:r>
        <w:rPr>
          <w:rFonts w:ascii="Times New Roman" w:eastAsia="Times New Roman" w:hAnsi="Times New Roman" w:cs="Times New Roman"/>
          <w:sz w:val="28"/>
          <w:szCs w:val="28"/>
        </w:rPr>
        <w:t>мещения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71B5F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При выселении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из студенче</w:t>
      </w:r>
      <w:r w:rsidR="00971B5F">
        <w:rPr>
          <w:rFonts w:ascii="Times New Roman" w:eastAsia="Times New Roman" w:hAnsi="Times New Roman" w:cs="Times New Roman"/>
          <w:sz w:val="28"/>
          <w:szCs w:val="28"/>
        </w:rPr>
        <w:t>ского общежития администрация 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обязана выдать им обходной лист, который обучающиеся должны сдать</w:t>
      </w:r>
      <w:r w:rsidR="00971B5F">
        <w:rPr>
          <w:rFonts w:ascii="Times New Roman" w:eastAsia="Times New Roman" w:hAnsi="Times New Roman" w:cs="Times New Roman"/>
          <w:sz w:val="28"/>
          <w:szCs w:val="28"/>
        </w:rPr>
        <w:t xml:space="preserve"> в учебную часть с подписью коменданта.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971B5F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4.12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Выселение обучающихся из студенческого общежития производится в соответствии с пунктом 2 статьи 105 Жилищн</w:t>
      </w:r>
      <w:r w:rsidR="001A3508">
        <w:rPr>
          <w:rFonts w:ascii="Times New Roman" w:eastAsia="Times New Roman" w:hAnsi="Times New Roman" w:cs="Times New Roman"/>
          <w:sz w:val="28"/>
          <w:szCs w:val="28"/>
        </w:rPr>
        <w:t>ого кодекса РФ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при условии прекращ</w:t>
      </w:r>
      <w:r>
        <w:rPr>
          <w:rFonts w:ascii="Times New Roman" w:eastAsia="Times New Roman" w:hAnsi="Times New Roman" w:cs="Times New Roman"/>
          <w:sz w:val="28"/>
          <w:szCs w:val="28"/>
        </w:rPr>
        <w:t>ения ими учебы, отчисления из колледжа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Pr="000D0C2F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предоставления ме</w:t>
      </w:r>
      <w:proofErr w:type="gramStart"/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ст в ст</w:t>
      </w:r>
      <w:proofErr w:type="gramEnd"/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уденчес</w:t>
      </w:r>
      <w:r w:rsidR="00971B5F">
        <w:rPr>
          <w:rFonts w:ascii="Times New Roman" w:eastAsia="Times New Roman" w:hAnsi="Times New Roman" w:cs="Times New Roman"/>
          <w:b/>
          <w:bCs/>
          <w:sz w:val="28"/>
          <w:szCs w:val="28"/>
        </w:rPr>
        <w:t>ком общежитии колледжа</w:t>
      </w:r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иногородним семейным студентам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С целью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создания условий компактного проживания семейных студентов места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студенческом общежитии, выделяемые иногородним обучающимся, создавшим семью (в первую очередь студенческим семьям), определяются совм</w:t>
      </w:r>
      <w:r w:rsidR="00D624FE">
        <w:rPr>
          <w:rFonts w:ascii="Times New Roman" w:eastAsia="Times New Roman" w:hAnsi="Times New Roman" w:cs="Times New Roman"/>
          <w:sz w:val="28"/>
          <w:szCs w:val="28"/>
        </w:rPr>
        <w:t>естным решением администрации колледжа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санитарных норм их проживания.</w:t>
      </w:r>
    </w:p>
    <w:p w:rsidR="001A3508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Вселение семейных студентов осуществляется на общих основаниях. 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>В случае если супруги не являются обу</w:t>
      </w:r>
      <w:r w:rsidR="00D624FE">
        <w:rPr>
          <w:rFonts w:ascii="Times New Roman" w:eastAsia="Times New Roman" w:hAnsi="Times New Roman" w:cs="Times New Roman"/>
          <w:sz w:val="28"/>
          <w:szCs w:val="28"/>
        </w:rPr>
        <w:t>чающимися (студентами) одного учебного заведения</w:t>
      </w:r>
      <w:r w:rsidR="00D359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 договор найма жилого помещения с ними заключается в отдельности.</w:t>
      </w:r>
    </w:p>
    <w:p w:rsidR="001A3508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Места в студенческом общежитии предоставляются также студенческим семьям с детьми. </w:t>
      </w:r>
    </w:p>
    <w:p w:rsidR="001A3508" w:rsidRPr="000D0C2F" w:rsidRDefault="00D35989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Колледж  </w:t>
      </w:r>
      <w:r w:rsidR="001A3508"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при размещении семейных студентов с детьми в соответствии с требованиями органов санитарного надзора определяет места хранения детских колясок, принимает меры по выделению помещений для игровых детских комнат, оказывает содействие в обеспечении детей обучающихся местами в дошкольных образовательных учреждениях.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Порядок принятия на учет семейных студентов, нуждающихся в студенческ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D35989">
        <w:rPr>
          <w:rFonts w:ascii="Times New Roman" w:eastAsia="Times New Roman" w:hAnsi="Times New Roman" w:cs="Times New Roman"/>
          <w:sz w:val="28"/>
          <w:szCs w:val="28"/>
        </w:rPr>
        <w:t>общежитии, устанавливается администрацией колледжа</w:t>
      </w:r>
      <w:proofErr w:type="gramStart"/>
      <w:r w:rsidR="00750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Если семья </w:t>
      </w:r>
      <w:r w:rsidR="00750581">
        <w:rPr>
          <w:rFonts w:ascii="Times New Roman" w:eastAsia="Times New Roman" w:hAnsi="Times New Roman" w:cs="Times New Roman"/>
          <w:sz w:val="28"/>
          <w:szCs w:val="28"/>
        </w:rPr>
        <w:t>состоит из обучающихся разных учебных заведений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города/другого населенного пункта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, то постановка на учет может осуществляться по договоренности между этими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 Проживающие в студенческом общежитии семейные студенты руководствуются правилами внутреннего распорядка в студенческом общежитии.</w:t>
      </w:r>
    </w:p>
    <w:p w:rsidR="001A3508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3508" w:rsidRPr="000D0C2F" w:rsidRDefault="001A3508" w:rsidP="001A350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D0C2F">
        <w:rPr>
          <w:rFonts w:ascii="Times New Roman" w:eastAsia="Times New Roman" w:hAnsi="Times New Roman" w:cs="Times New Roman"/>
          <w:b/>
          <w:bCs/>
          <w:sz w:val="28"/>
          <w:szCs w:val="28"/>
        </w:rPr>
        <w:t>. Оплата за проживание в студенческом общежитии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 Плата за пользование студенческим общежитием в текущем учебном году взимается с обучающихся ежемесячно до 10-го числа месяца, следующего за истекшим месяцем, за все время их проживания и период каникул; при выезде обучающихся в каникулярный период плата дополнительные услуги не взимается.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Плата за пользование студенческим общежитием семьями из числа обучающихся (прежде всего семейных студентов) взимается по нормам, установленным для студентов, за число мест в занимаемой семьей комнате, которое определено паспортом студенческого общежития.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0581">
        <w:rPr>
          <w:rFonts w:ascii="Times New Roman" w:eastAsia="Times New Roman" w:hAnsi="Times New Roman" w:cs="Times New Roman"/>
          <w:sz w:val="28"/>
          <w:szCs w:val="28"/>
        </w:rPr>
        <w:t xml:space="preserve">3. Колледж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вправе оказывать проживающим с их согласия дополнительные (платные) услуги, перечень,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объем</w:t>
      </w:r>
      <w:proofErr w:type="gram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и качество предоставления которых установлены договором найма жилого помещения</w:t>
      </w:r>
      <w:r w:rsidR="00750581">
        <w:rPr>
          <w:rFonts w:ascii="Times New Roman" w:eastAsia="Times New Roman" w:hAnsi="Times New Roman" w:cs="Times New Roman"/>
          <w:sz w:val="28"/>
          <w:szCs w:val="28"/>
        </w:rPr>
        <w:t xml:space="preserve">, заключаемым колледжем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с проживающим.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Размер оплаты и порядок оказания дополнительных услуг в студенческом общежитии опр</w:t>
      </w:r>
      <w:r w:rsidR="006444DA">
        <w:rPr>
          <w:rFonts w:ascii="Times New Roman" w:eastAsia="Times New Roman" w:hAnsi="Times New Roman" w:cs="Times New Roman"/>
          <w:sz w:val="28"/>
          <w:szCs w:val="28"/>
        </w:rPr>
        <w:t xml:space="preserve">еделяется отдельным договором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проживающим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508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Пользование в жилых комнатах личными энергоемкими </w:t>
      </w:r>
      <w:proofErr w:type="spellStart"/>
      <w:r w:rsidRPr="000D0C2F">
        <w:rPr>
          <w:rFonts w:ascii="Times New Roman" w:eastAsia="Times New Roman" w:hAnsi="Times New Roman" w:cs="Times New Roman"/>
          <w:sz w:val="28"/>
          <w:szCs w:val="28"/>
        </w:rPr>
        <w:t>электропотребляющими</w:t>
      </w:r>
      <w:proofErr w:type="spellEnd"/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приборами и аппаратурой допускается с разрешения администрации студенческого общежити</w:t>
      </w:r>
      <w:r w:rsidR="006444DA">
        <w:rPr>
          <w:rFonts w:ascii="Times New Roman" w:eastAsia="Times New Roman" w:hAnsi="Times New Roman" w:cs="Times New Roman"/>
          <w:sz w:val="28"/>
          <w:szCs w:val="28"/>
        </w:rPr>
        <w:t>я с внесением в установленном колледжем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порядке дополнительной платы за потребляемую электроэнергию. 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Плата вносится </w:t>
      </w:r>
      <w:proofErr w:type="gramStart"/>
      <w:r w:rsidR="006444DA">
        <w:rPr>
          <w:rFonts w:ascii="Times New Roman" w:eastAsia="Times New Roman" w:hAnsi="Times New Roman" w:cs="Times New Roman"/>
          <w:sz w:val="28"/>
          <w:szCs w:val="28"/>
        </w:rPr>
        <w:t>проживающими</w:t>
      </w:r>
      <w:proofErr w:type="gramEnd"/>
      <w:r w:rsidR="006444DA">
        <w:rPr>
          <w:rFonts w:ascii="Times New Roman" w:eastAsia="Times New Roman" w:hAnsi="Times New Roman" w:cs="Times New Roman"/>
          <w:sz w:val="28"/>
          <w:szCs w:val="28"/>
        </w:rPr>
        <w:t xml:space="preserve"> тех комнат</w:t>
      </w:r>
      <w:r w:rsidR="007646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 которых используются указанные приборы, аппаратура.</w:t>
      </w:r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proofErr w:type="gramStart"/>
      <w:r w:rsidRPr="000D0C2F">
        <w:rPr>
          <w:rFonts w:ascii="Times New Roman" w:eastAsia="Times New Roman" w:hAnsi="Times New Roman" w:cs="Times New Roman"/>
          <w:sz w:val="28"/>
          <w:szCs w:val="28"/>
        </w:rPr>
        <w:t>При наличии в жилой комнате и</w:t>
      </w:r>
      <w:r>
        <w:rPr>
          <w:rFonts w:ascii="Times New Roman" w:eastAsia="Times New Roman" w:hAnsi="Times New Roman" w:cs="Times New Roman"/>
          <w:sz w:val="28"/>
          <w:szCs w:val="28"/>
        </w:rPr>
        <w:t>злишков жилой площади свыше 6 м кв.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на одного проживающего (до установл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енной законодательством РФ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нормы предоставления жилой площади на одного человека) дополнительная плата с обучающихся за проживание и коммунальные услуги не взимается.</w:t>
      </w:r>
      <w:proofErr w:type="gramEnd"/>
    </w:p>
    <w:p w:rsidR="001A3508" w:rsidRPr="000D0C2F" w:rsidRDefault="001A3508" w:rsidP="001A3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Внесение платы за проживание в студенческом общежитии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 w:rsidR="00C94CF4">
        <w:rPr>
          <w:rFonts w:ascii="Times New Roman" w:eastAsia="Times New Roman" w:hAnsi="Times New Roman" w:cs="Times New Roman"/>
          <w:sz w:val="28"/>
          <w:szCs w:val="28"/>
        </w:rPr>
        <w:t>ся с  выдачей  квитанции</w:t>
      </w:r>
      <w:r w:rsidRPr="000D0C2F">
        <w:rPr>
          <w:rFonts w:ascii="Times New Roman" w:eastAsia="Times New Roman" w:hAnsi="Times New Roman" w:cs="Times New Roman"/>
          <w:sz w:val="28"/>
          <w:szCs w:val="28"/>
        </w:rPr>
        <w:t xml:space="preserve"> после произведенной оплаты.</w:t>
      </w:r>
    </w:p>
    <w:p w:rsidR="00225167" w:rsidRPr="00996F6F" w:rsidRDefault="001A3508" w:rsidP="00225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F6F"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proofErr w:type="gramStart"/>
      <w:r w:rsidRPr="00996F6F">
        <w:rPr>
          <w:rFonts w:ascii="Times New Roman" w:eastAsia="Times New Roman" w:hAnsi="Times New Roman" w:cs="Times New Roman"/>
          <w:sz w:val="28"/>
          <w:szCs w:val="28"/>
        </w:rPr>
        <w:t>Плата за проживание в студенческом общежитии не взимается</w:t>
      </w:r>
      <w:r w:rsidR="00237209" w:rsidRPr="00996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167" w:rsidRPr="00996F6F">
        <w:rPr>
          <w:rFonts w:ascii="Times New Roman" w:eastAsia="Times New Roman" w:hAnsi="Times New Roman" w:cs="Times New Roman"/>
          <w:sz w:val="28"/>
          <w:szCs w:val="28"/>
        </w:rPr>
        <w:t xml:space="preserve"> со </w:t>
      </w:r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студентов,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</w:t>
      </w:r>
      <w:proofErr w:type="gramEnd"/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>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</w:t>
      </w:r>
      <w:proofErr w:type="gramEnd"/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</w:t>
      </w:r>
      <w:proofErr w:type="gramEnd"/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матросами, сержантами, старшинами, и уволенных с военной службы по основаниям, предусмотренным </w:t>
      </w:r>
      <w:hyperlink r:id="rId7" w:history="1">
        <w:r w:rsidR="00225167" w:rsidRPr="00996F6F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подпунктами "б"</w:t>
        </w:r>
      </w:hyperlink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8" w:history="1">
        <w:r w:rsidR="00225167" w:rsidRPr="00996F6F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"г" пункта 1</w:t>
        </w:r>
      </w:hyperlink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="00225167" w:rsidRPr="00996F6F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подпунктом "а" пункта 2</w:t>
        </w:r>
      </w:hyperlink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 w:rsidR="00225167" w:rsidRPr="00996F6F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подпунктами "а"</w:t>
        </w:r>
      </w:hyperlink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1" w:history="1">
        <w:r w:rsidR="00225167" w:rsidRPr="00996F6F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"в" пункта 3 статьи 51</w:t>
        </w:r>
      </w:hyperlink>
      <w:r w:rsidR="00225167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28 марта 1998 года N 53-ФЗ "О воинской обязанности и военной службе</w:t>
      </w:r>
      <w:r w:rsidR="007646EB" w:rsidRPr="00996F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96F6F" w:rsidRPr="00EE5C95" w:rsidRDefault="006010F5" w:rsidP="0023781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269C3" w:rsidRDefault="00E269C3"/>
    <w:sectPr w:rsidR="00E269C3" w:rsidSect="00B0518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EF" w:rsidRDefault="007A56EF" w:rsidP="001A3508">
      <w:pPr>
        <w:spacing w:after="0" w:line="240" w:lineRule="auto"/>
      </w:pPr>
      <w:r>
        <w:separator/>
      </w:r>
    </w:p>
  </w:endnote>
  <w:endnote w:type="continuationSeparator" w:id="0">
    <w:p w:rsidR="007A56EF" w:rsidRDefault="007A56EF" w:rsidP="001A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EF" w:rsidRDefault="007A56EF" w:rsidP="001A3508">
      <w:pPr>
        <w:spacing w:after="0" w:line="240" w:lineRule="auto"/>
      </w:pPr>
      <w:r>
        <w:separator/>
      </w:r>
    </w:p>
  </w:footnote>
  <w:footnote w:type="continuationSeparator" w:id="0">
    <w:p w:rsidR="007A56EF" w:rsidRDefault="007A56EF" w:rsidP="001A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D6" w:rsidRPr="006165D6" w:rsidRDefault="001F6BEB">
    <w:pPr>
      <w:pStyle w:val="a3"/>
      <w:rPr>
        <w:i/>
      </w:rPr>
    </w:pPr>
  </w:p>
  <w:p w:rsidR="006165D6" w:rsidRPr="006165D6" w:rsidRDefault="001F6BEB" w:rsidP="006165D6">
    <w:pPr>
      <w:pStyle w:val="a3"/>
      <w:ind w:firstLine="708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508"/>
    <w:rsid w:val="001A3508"/>
    <w:rsid w:val="001F402B"/>
    <w:rsid w:val="001F6BEB"/>
    <w:rsid w:val="0021035B"/>
    <w:rsid w:val="00225167"/>
    <w:rsid w:val="00237209"/>
    <w:rsid w:val="00237817"/>
    <w:rsid w:val="00285AEA"/>
    <w:rsid w:val="00296F06"/>
    <w:rsid w:val="002D40EE"/>
    <w:rsid w:val="004217E9"/>
    <w:rsid w:val="004723DE"/>
    <w:rsid w:val="004C3F12"/>
    <w:rsid w:val="00515D84"/>
    <w:rsid w:val="006010F5"/>
    <w:rsid w:val="006444DA"/>
    <w:rsid w:val="006D717C"/>
    <w:rsid w:val="00750581"/>
    <w:rsid w:val="007643A4"/>
    <w:rsid w:val="007646EB"/>
    <w:rsid w:val="007A56EF"/>
    <w:rsid w:val="00971B5F"/>
    <w:rsid w:val="00996F6F"/>
    <w:rsid w:val="009D6828"/>
    <w:rsid w:val="00A40CB7"/>
    <w:rsid w:val="00A949B2"/>
    <w:rsid w:val="00AB72C0"/>
    <w:rsid w:val="00BA36A0"/>
    <w:rsid w:val="00BD1039"/>
    <w:rsid w:val="00C94CF4"/>
    <w:rsid w:val="00CA3F59"/>
    <w:rsid w:val="00CD7D47"/>
    <w:rsid w:val="00CE021A"/>
    <w:rsid w:val="00D35989"/>
    <w:rsid w:val="00D624FE"/>
    <w:rsid w:val="00E232C7"/>
    <w:rsid w:val="00E269C3"/>
    <w:rsid w:val="00F720F3"/>
    <w:rsid w:val="00FB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50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3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350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A350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D1039"/>
    <w:rPr>
      <w:color w:val="0000FF"/>
      <w:u w:val="single"/>
    </w:rPr>
  </w:style>
  <w:style w:type="paragraph" w:customStyle="1" w:styleId="ConsPlusNormal">
    <w:name w:val="ConsPlusNormal"/>
    <w:rsid w:val="00996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B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60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2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72EF399BBDE669E9AD4151D36D5F5D7826B43FBEC955F8C78E02F493418DA37C16ADDCF1A171AAAk9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B72EF399BBDE669E9AD4151D36D5F5D7826B43FBEC955F8C78E02F493418DA37C16ADDCF1A1415AAk8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5B72EF399BBDE669E9AD4151D36D5F5D7826B43FBEC955F8C78E02F493418DA37C16ADDCF1A1414AAkEG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5B72EF399BBDE669E9AD4151D36D5F5D7826B43FBEC955F8C78E02F493418DA37C16ADDCF1A1414AAkC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B72EF399BBDE669E9AD4151D36D5F5D7826B43FBEC955F8C78E02F493418DA37C16ADDCF1A1415AAk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Пользователь1</cp:lastModifiedBy>
  <cp:revision>6</cp:revision>
  <cp:lastPrinted>2017-02-08T06:50:00Z</cp:lastPrinted>
  <dcterms:created xsi:type="dcterms:W3CDTF">2017-02-02T09:58:00Z</dcterms:created>
  <dcterms:modified xsi:type="dcterms:W3CDTF">2017-02-28T06:47:00Z</dcterms:modified>
</cp:coreProperties>
</file>